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0EEE" w14:textId="59E81CF5" w:rsidR="00B13A3E" w:rsidRPr="00EE54E6" w:rsidRDefault="00EE54E6" w:rsidP="00B13A3E">
      <w:pPr>
        <w:rPr>
          <w:b/>
        </w:rPr>
      </w:pPr>
      <w:r w:rsidRPr="00EE54E6">
        <w:rPr>
          <w:b/>
        </w:rPr>
        <w:t xml:space="preserve"> (Rev</w:t>
      </w:r>
      <w:r w:rsidR="008B669C">
        <w:rPr>
          <w:b/>
        </w:rPr>
        <w:t xml:space="preserve"> 8-01-21</w:t>
      </w:r>
      <w:r w:rsidRPr="00EE54E6">
        <w:rPr>
          <w:b/>
        </w:rPr>
        <w:t xml:space="preserve"> to </w:t>
      </w:r>
      <w:r w:rsidR="008B669C">
        <w:rPr>
          <w:b/>
        </w:rPr>
        <w:t>clarify 3</w:t>
      </w:r>
      <w:r w:rsidR="008B669C" w:rsidRPr="008B669C">
        <w:rPr>
          <w:b/>
          <w:vertAlign w:val="superscript"/>
        </w:rPr>
        <w:t>rd</w:t>
      </w:r>
      <w:r w:rsidR="008B669C">
        <w:rPr>
          <w:b/>
        </w:rPr>
        <w:t>, 5</w:t>
      </w:r>
      <w:r w:rsidR="008B669C" w:rsidRPr="008B669C">
        <w:rPr>
          <w:b/>
          <w:vertAlign w:val="superscript"/>
        </w:rPr>
        <w:t>th</w:t>
      </w:r>
      <w:r w:rsidR="008B669C">
        <w:rPr>
          <w:b/>
        </w:rPr>
        <w:t xml:space="preserve"> &amp; 9</w:t>
      </w:r>
      <w:r w:rsidR="008B669C" w:rsidRPr="008B669C">
        <w:rPr>
          <w:b/>
          <w:vertAlign w:val="superscript"/>
        </w:rPr>
        <w:t>th</w:t>
      </w:r>
      <w:r w:rsidR="008B669C">
        <w:rPr>
          <w:b/>
        </w:rPr>
        <w:t xml:space="preserve"> Q&amp;A</w:t>
      </w:r>
      <w:r w:rsidRPr="00EE54E6">
        <w:rPr>
          <w:b/>
        </w:rPr>
        <w:t>)</w:t>
      </w:r>
    </w:p>
    <w:p w14:paraId="298184DF" w14:textId="77777777" w:rsidR="00B13A3E" w:rsidRPr="00EE54E6" w:rsidRDefault="00B13A3E" w:rsidP="00B13A3E">
      <w:pPr>
        <w:rPr>
          <w:b/>
        </w:rPr>
      </w:pPr>
    </w:p>
    <w:p w14:paraId="68D332A1" w14:textId="77777777" w:rsidR="00B13A3E" w:rsidRPr="00EE54E6" w:rsidRDefault="00B13A3E" w:rsidP="00B13A3E">
      <w:pPr>
        <w:rPr>
          <w:b/>
        </w:rPr>
      </w:pPr>
      <w:r w:rsidRPr="00EE54E6">
        <w:rPr>
          <w:b/>
        </w:rPr>
        <w:t xml:space="preserve">Fitness Quest 10 Senior Fitness Challenge </w:t>
      </w:r>
    </w:p>
    <w:p w14:paraId="094A3F9B" w14:textId="77777777" w:rsidR="00B13A3E" w:rsidRPr="00EE54E6" w:rsidRDefault="00B13A3E" w:rsidP="00B13A3E">
      <w:pPr>
        <w:rPr>
          <w:b/>
        </w:rPr>
      </w:pPr>
      <w:r w:rsidRPr="00EE54E6">
        <w:rPr>
          <w:b/>
        </w:rPr>
        <w:t xml:space="preserve">RULES SHEET Q &amp; A </w:t>
      </w:r>
    </w:p>
    <w:p w14:paraId="0076CD1E" w14:textId="77777777" w:rsidR="00B13A3E" w:rsidRPr="00EE54E6" w:rsidRDefault="00B13A3E" w:rsidP="00B13A3E"/>
    <w:p w14:paraId="68A7A707" w14:textId="77777777" w:rsidR="00B13A3E" w:rsidRPr="00EE54E6" w:rsidRDefault="00B13A3E" w:rsidP="00B13A3E">
      <w:pPr>
        <w:rPr>
          <w:b/>
        </w:rPr>
      </w:pPr>
      <w:r w:rsidRPr="00EE54E6">
        <w:rPr>
          <w:b/>
        </w:rPr>
        <w:t xml:space="preserve">Q: What day and time is the Fitness Challenge? </w:t>
      </w:r>
    </w:p>
    <w:p w14:paraId="02BF9B0E" w14:textId="10953D2D" w:rsidR="00B13A3E" w:rsidRPr="00EE54E6" w:rsidRDefault="00B13A3E" w:rsidP="00B13A3E">
      <w:r w:rsidRPr="00EE54E6">
        <w:t xml:space="preserve">A: </w:t>
      </w:r>
      <w:r w:rsidR="00EB5C9D" w:rsidRPr="00EE54E6">
        <w:t>S</w:t>
      </w:r>
      <w:r w:rsidRPr="00EE54E6">
        <w:t xml:space="preserve">unday September </w:t>
      </w:r>
      <w:r w:rsidR="00C74645" w:rsidRPr="00EE54E6">
        <w:t>19</w:t>
      </w:r>
      <w:proofErr w:type="gramStart"/>
      <w:r w:rsidRPr="00EE54E6">
        <w:t xml:space="preserve"> </w:t>
      </w:r>
      <w:r w:rsidR="008E4CCC" w:rsidRPr="00EE54E6">
        <w:t>2021</w:t>
      </w:r>
      <w:proofErr w:type="gramEnd"/>
      <w:r w:rsidR="008E4CCC" w:rsidRPr="00EE54E6">
        <w:t xml:space="preserve"> </w:t>
      </w:r>
      <w:r w:rsidRPr="00EE54E6">
        <w:t xml:space="preserve">from 9-11 AM at Fitness Quest 10. </w:t>
      </w:r>
    </w:p>
    <w:p w14:paraId="0BAC090F" w14:textId="77777777" w:rsidR="00B13A3E" w:rsidRPr="00EE54E6" w:rsidRDefault="00B13A3E" w:rsidP="00B13A3E"/>
    <w:p w14:paraId="61E434EE" w14:textId="77777777" w:rsidR="00B13A3E" w:rsidRPr="00EE54E6" w:rsidRDefault="00B13A3E" w:rsidP="00B13A3E">
      <w:pPr>
        <w:rPr>
          <w:b/>
        </w:rPr>
      </w:pPr>
      <w:r w:rsidRPr="00EE54E6">
        <w:rPr>
          <w:b/>
        </w:rPr>
        <w:t>Q: What is the schedule for the two hours?</w:t>
      </w:r>
    </w:p>
    <w:p w14:paraId="0ACF6CF1" w14:textId="071DC119" w:rsidR="00B13A3E" w:rsidRPr="00EE54E6" w:rsidRDefault="00B13A3E" w:rsidP="00B13A3E">
      <w:r w:rsidRPr="00EE54E6">
        <w:t xml:space="preserve">9 AM Kickoff and Welcome by </w:t>
      </w:r>
      <w:r w:rsidR="00C00DD8" w:rsidRPr="00EE54E6">
        <w:t xml:space="preserve">Jeff Bristol, gym owner and GM, </w:t>
      </w:r>
      <w:r w:rsidRPr="00EE54E6">
        <w:t>who will explain the events and their location.  Any individual in any age group can compete at any time during the two hours in any of the ten events. Individuals planning to compete in all ten events must be finished no later than 11 AM, when medals will be handed out by gender, event, and the age groups below.</w:t>
      </w:r>
    </w:p>
    <w:p w14:paraId="5292FF9D" w14:textId="77777777" w:rsidR="00B13A3E" w:rsidRPr="00EE54E6" w:rsidRDefault="00B13A3E" w:rsidP="00B13A3E">
      <w:pPr>
        <w:rPr>
          <w:rFonts w:eastAsia="Times New Roman" w:cs="Times New Roman"/>
          <w:color w:val="000000"/>
        </w:rPr>
      </w:pPr>
    </w:p>
    <w:p w14:paraId="6C650E5D" w14:textId="77777777" w:rsidR="00B13A3E" w:rsidRPr="00EE54E6" w:rsidRDefault="00B13A3E" w:rsidP="00B13A3E">
      <w:pPr>
        <w:rPr>
          <w:b/>
        </w:rPr>
      </w:pPr>
      <w:r w:rsidRPr="00EE54E6">
        <w:rPr>
          <w:b/>
        </w:rPr>
        <w:t xml:space="preserve">Q: What </w:t>
      </w:r>
      <w:proofErr w:type="gramStart"/>
      <w:r w:rsidRPr="00EE54E6">
        <w:rPr>
          <w:b/>
        </w:rPr>
        <w:t>are</w:t>
      </w:r>
      <w:proofErr w:type="gramEnd"/>
      <w:r w:rsidRPr="00EE54E6">
        <w:rPr>
          <w:b/>
        </w:rPr>
        <w:t xml:space="preserve"> the competition age ranges for medals?</w:t>
      </w:r>
    </w:p>
    <w:p w14:paraId="7BE4E7F0" w14:textId="0290882D" w:rsidR="00B13A3E" w:rsidRDefault="00B13A3E" w:rsidP="00B13A3E">
      <w:r w:rsidRPr="00EE54E6">
        <w:t>A: In five</w:t>
      </w:r>
      <w:r w:rsidR="003C0411" w:rsidRPr="00EE54E6">
        <w:t>-</w:t>
      </w:r>
      <w:r w:rsidRPr="00EE54E6">
        <w:t>year increments:  50-54, 55-59; 60-64, 65-69; 70-74, 75-</w:t>
      </w:r>
      <w:r w:rsidR="00EE54E6" w:rsidRPr="00EE54E6">
        <w:t>79, 80+</w:t>
      </w:r>
      <w:r w:rsidRPr="00EE54E6">
        <w:t xml:space="preserve"> etc.</w:t>
      </w:r>
    </w:p>
    <w:p w14:paraId="7DC4E849" w14:textId="10F0EC9A" w:rsidR="008B669C" w:rsidRPr="00EE54E6" w:rsidRDefault="008B669C" w:rsidP="00B13A3E">
      <w:r>
        <w:t>Individuals may choose to compete in a younger age bracket but not in an older bracket.</w:t>
      </w:r>
    </w:p>
    <w:p w14:paraId="17A2E098" w14:textId="77777777" w:rsidR="00B13A3E" w:rsidRPr="00EE54E6" w:rsidRDefault="00B13A3E" w:rsidP="00B13A3E"/>
    <w:p w14:paraId="5E8EEB2D" w14:textId="77777777" w:rsidR="00B13A3E" w:rsidRPr="00EE54E6" w:rsidRDefault="00B13A3E" w:rsidP="00B13A3E">
      <w:pPr>
        <w:rPr>
          <w:rFonts w:eastAsia="Times New Roman" w:cs="Times New Roman"/>
          <w:b/>
          <w:color w:val="000000"/>
        </w:rPr>
      </w:pPr>
      <w:r w:rsidRPr="00EE54E6">
        <w:rPr>
          <w:rFonts w:eastAsia="Times New Roman" w:cs="Times New Roman"/>
          <w:b/>
          <w:color w:val="000000"/>
        </w:rPr>
        <w:t>Q: What should be considered in choosing the events to compete in?  Must I do all?</w:t>
      </w:r>
    </w:p>
    <w:p w14:paraId="2BE113E3" w14:textId="77777777" w:rsidR="00B13A3E" w:rsidRPr="00EE54E6" w:rsidRDefault="00B13A3E" w:rsidP="00B13A3E">
      <w:pPr>
        <w:rPr>
          <w:rFonts w:eastAsia="Times New Roman" w:cs="Times New Roman"/>
          <w:color w:val="000000"/>
        </w:rPr>
      </w:pPr>
      <w:r w:rsidRPr="00EE54E6">
        <w:rPr>
          <w:rFonts w:eastAsia="Times New Roman" w:cs="Times New Roman"/>
          <w:color w:val="000000"/>
        </w:rPr>
        <w:t>A: No.  Choose those that you know you can execute safely with proper form and may also be competitive in.  FQ trainers will explain/demo technique, supervise each event for proper form, and document each contestant outcomes (</w:t>
      </w:r>
      <w:proofErr w:type="spellStart"/>
      <w:proofErr w:type="gramStart"/>
      <w:r w:rsidRPr="00EE54E6">
        <w:rPr>
          <w:rFonts w:eastAsia="Times New Roman" w:cs="Times New Roman"/>
          <w:color w:val="000000"/>
        </w:rPr>
        <w:t>eg</w:t>
      </w:r>
      <w:proofErr w:type="spellEnd"/>
      <w:proofErr w:type="gramEnd"/>
      <w:r w:rsidRPr="00EE54E6">
        <w:rPr>
          <w:rFonts w:eastAsia="Times New Roman" w:cs="Times New Roman"/>
          <w:color w:val="000000"/>
        </w:rPr>
        <w:t xml:space="preserve"> # of reps, distance, time, appropriate metric) for each event.</w:t>
      </w:r>
    </w:p>
    <w:p w14:paraId="74C4AC93" w14:textId="77777777" w:rsidR="00B13A3E" w:rsidRPr="00EE54E6" w:rsidRDefault="00B13A3E" w:rsidP="00B13A3E">
      <w:pPr>
        <w:rPr>
          <w:rFonts w:eastAsia="Times New Roman" w:cs="Times New Roman"/>
          <w:color w:val="000000"/>
        </w:rPr>
      </w:pPr>
    </w:p>
    <w:p w14:paraId="381D7DB0" w14:textId="01E529C2" w:rsidR="00B13A3E" w:rsidRPr="00EE54E6" w:rsidRDefault="00B13A3E" w:rsidP="00B13A3E">
      <w:r w:rsidRPr="00EE54E6">
        <w:rPr>
          <w:rFonts w:eastAsia="Times New Roman" w:cs="Times New Roman"/>
          <w:b/>
          <w:color w:val="000000"/>
        </w:rPr>
        <w:t>Q: Must we do the events in a certain order?  </w:t>
      </w:r>
      <w:r w:rsidRPr="00EE54E6">
        <w:rPr>
          <w:rFonts w:eastAsia="Times New Roman" w:cs="Times New Roman"/>
          <w:color w:val="000000"/>
        </w:rPr>
        <w:br/>
        <w:t xml:space="preserve">A: No. Contestants may compete in their events in the order of their choosing </w:t>
      </w:r>
      <w:r w:rsidRPr="00EE54E6">
        <w:rPr>
          <w:rFonts w:eastAsia="Times New Roman" w:cs="Times New Roman"/>
          <w:i/>
          <w:color w:val="000000"/>
        </w:rPr>
        <w:t>but must finish their competition by 11 AM.</w:t>
      </w:r>
      <w:r w:rsidR="008B669C">
        <w:rPr>
          <w:rFonts w:eastAsia="Times New Roman" w:cs="Times New Roman"/>
          <w:i/>
          <w:color w:val="000000"/>
        </w:rPr>
        <w:t xml:space="preserve"> Contestants in the middle of an event when 11 AM is called may complete the event but no person can start an event once 11 AM is called.</w:t>
      </w:r>
    </w:p>
    <w:p w14:paraId="35C6259C" w14:textId="77777777" w:rsidR="00B13A3E" w:rsidRPr="00EE54E6" w:rsidRDefault="00B13A3E" w:rsidP="00B13A3E">
      <w:pPr>
        <w:rPr>
          <w:rFonts w:eastAsia="Times New Roman" w:cs="Times New Roman"/>
          <w:color w:val="000000"/>
        </w:rPr>
      </w:pPr>
    </w:p>
    <w:p w14:paraId="0D9DA718" w14:textId="77777777" w:rsidR="00B13A3E" w:rsidRPr="00EE54E6" w:rsidRDefault="00B13A3E" w:rsidP="00B13A3E">
      <w:pPr>
        <w:rPr>
          <w:rFonts w:eastAsia="Times New Roman" w:cs="Times New Roman"/>
          <w:b/>
          <w:color w:val="000000"/>
        </w:rPr>
      </w:pPr>
      <w:r w:rsidRPr="00EE54E6">
        <w:rPr>
          <w:rFonts w:eastAsia="Times New Roman" w:cs="Times New Roman"/>
          <w:b/>
          <w:color w:val="000000"/>
        </w:rPr>
        <w:t>Q: Will there be awards for most fitness events won overall?</w:t>
      </w:r>
    </w:p>
    <w:p w14:paraId="741FF9E4" w14:textId="77777777" w:rsidR="00B13A3E" w:rsidRPr="00EE54E6" w:rsidRDefault="00B13A3E" w:rsidP="00B13A3E">
      <w:pPr>
        <w:rPr>
          <w:rFonts w:eastAsia="Times New Roman" w:cs="Times New Roman"/>
          <w:color w:val="000000"/>
        </w:rPr>
      </w:pPr>
      <w:r w:rsidRPr="00EE54E6">
        <w:rPr>
          <w:rFonts w:eastAsia="Times New Roman" w:cs="Times New Roman"/>
          <w:color w:val="000000"/>
        </w:rPr>
        <w:t>A: No. Medals will be given for 1</w:t>
      </w:r>
      <w:r w:rsidRPr="00EE54E6">
        <w:rPr>
          <w:rFonts w:eastAsia="Times New Roman" w:cs="Times New Roman"/>
          <w:color w:val="000000"/>
          <w:vertAlign w:val="superscript"/>
        </w:rPr>
        <w:t>st</w:t>
      </w:r>
      <w:r w:rsidRPr="00EE54E6">
        <w:rPr>
          <w:rFonts w:eastAsia="Times New Roman" w:cs="Times New Roman"/>
          <w:color w:val="000000"/>
        </w:rPr>
        <w:t>, 2</w:t>
      </w:r>
      <w:r w:rsidRPr="00EE54E6">
        <w:rPr>
          <w:rFonts w:eastAsia="Times New Roman" w:cs="Times New Roman"/>
          <w:color w:val="000000"/>
          <w:vertAlign w:val="superscript"/>
        </w:rPr>
        <w:t>nd</w:t>
      </w:r>
      <w:r w:rsidRPr="00EE54E6">
        <w:rPr>
          <w:rFonts w:eastAsia="Times New Roman" w:cs="Times New Roman"/>
          <w:color w:val="000000"/>
        </w:rPr>
        <w:t>, 3</w:t>
      </w:r>
      <w:r w:rsidRPr="00EE54E6">
        <w:rPr>
          <w:rFonts w:eastAsia="Times New Roman" w:cs="Times New Roman"/>
          <w:color w:val="000000"/>
          <w:vertAlign w:val="superscript"/>
        </w:rPr>
        <w:t>rd</w:t>
      </w:r>
      <w:r w:rsidRPr="00EE54E6">
        <w:rPr>
          <w:rFonts w:eastAsia="Times New Roman" w:cs="Times New Roman"/>
          <w:color w:val="000000"/>
        </w:rPr>
        <w:t xml:space="preserve"> place winners by gender, age group, and event.  </w:t>
      </w:r>
    </w:p>
    <w:p w14:paraId="09C2862F" w14:textId="77777777" w:rsidR="00B13A3E" w:rsidRPr="00EE54E6" w:rsidRDefault="00B13A3E" w:rsidP="00B13A3E">
      <w:pPr>
        <w:rPr>
          <w:rFonts w:eastAsia="Times New Roman" w:cs="Times New Roman"/>
          <w:color w:val="000000"/>
        </w:rPr>
      </w:pPr>
    </w:p>
    <w:p w14:paraId="06A27159" w14:textId="77777777" w:rsidR="00B13A3E" w:rsidRPr="00EE54E6" w:rsidRDefault="00B13A3E" w:rsidP="00B13A3E">
      <w:pPr>
        <w:rPr>
          <w:rFonts w:eastAsia="Times New Roman" w:cs="Times New Roman"/>
          <w:b/>
          <w:color w:val="000000"/>
        </w:rPr>
      </w:pPr>
      <w:r w:rsidRPr="00EE54E6">
        <w:rPr>
          <w:rFonts w:eastAsia="Times New Roman" w:cs="Times New Roman"/>
          <w:b/>
          <w:color w:val="000000"/>
        </w:rPr>
        <w:t xml:space="preserve">Q: For the jump rope event:  Can contestants keep jumping up to the </w:t>
      </w:r>
      <w:proofErr w:type="gramStart"/>
      <w:r w:rsidRPr="00EE54E6">
        <w:rPr>
          <w:rFonts w:eastAsia="Times New Roman" w:cs="Times New Roman"/>
          <w:b/>
          <w:color w:val="000000"/>
        </w:rPr>
        <w:t>one minute</w:t>
      </w:r>
      <w:proofErr w:type="gramEnd"/>
      <w:r w:rsidRPr="00EE54E6">
        <w:rPr>
          <w:rFonts w:eastAsia="Times New Roman" w:cs="Times New Roman"/>
          <w:b/>
          <w:color w:val="000000"/>
        </w:rPr>
        <w:t xml:space="preserve"> mark even if they miss a couple of rotations?  Will all clear rotations during the one-minute be counted?  </w:t>
      </w:r>
    </w:p>
    <w:p w14:paraId="20E3269F" w14:textId="77777777" w:rsidR="00B13A3E" w:rsidRPr="00EE54E6" w:rsidRDefault="00B13A3E" w:rsidP="00B13A3E">
      <w:pPr>
        <w:rPr>
          <w:rFonts w:eastAsia="Times New Roman" w:cs="Times New Roman"/>
          <w:color w:val="000000"/>
        </w:rPr>
      </w:pPr>
      <w:r w:rsidRPr="00EE54E6">
        <w:rPr>
          <w:rFonts w:eastAsia="Times New Roman" w:cs="Times New Roman"/>
          <w:color w:val="000000"/>
        </w:rPr>
        <w:t xml:space="preserve">A:  Yes, and yes. </w:t>
      </w:r>
    </w:p>
    <w:p w14:paraId="454D5995" w14:textId="77777777" w:rsidR="00B13A3E" w:rsidRPr="00EE54E6" w:rsidRDefault="00B13A3E" w:rsidP="00B13A3E">
      <w:pPr>
        <w:rPr>
          <w:rFonts w:eastAsia="Times New Roman" w:cs="Times New Roman"/>
          <w:color w:val="000000"/>
        </w:rPr>
      </w:pPr>
      <w:r w:rsidRPr="00EE54E6">
        <w:rPr>
          <w:rFonts w:eastAsia="Times New Roman" w:cs="Times New Roman"/>
          <w:color w:val="000000"/>
        </w:rPr>
        <w:t xml:space="preserve">  </w:t>
      </w:r>
    </w:p>
    <w:p w14:paraId="43728F55" w14:textId="77777777" w:rsidR="00B13A3E" w:rsidRPr="00EE54E6" w:rsidRDefault="00B13A3E" w:rsidP="00B13A3E">
      <w:pPr>
        <w:rPr>
          <w:rFonts w:eastAsia="Times New Roman" w:cs="Times New Roman"/>
          <w:b/>
          <w:color w:val="000000"/>
        </w:rPr>
      </w:pPr>
      <w:r w:rsidRPr="00EE54E6">
        <w:rPr>
          <w:rFonts w:eastAsia="Times New Roman" w:cs="Times New Roman"/>
          <w:b/>
          <w:color w:val="000000"/>
        </w:rPr>
        <w:t xml:space="preserve">Q: May contestants bring their own jump ropes or does every contestant need to use the ones at the gym?  </w:t>
      </w:r>
    </w:p>
    <w:p w14:paraId="1CF1806E" w14:textId="2A70E50A" w:rsidR="00B13A3E" w:rsidRPr="00EE54E6" w:rsidRDefault="00B13A3E" w:rsidP="00B13A3E">
      <w:pPr>
        <w:rPr>
          <w:rFonts w:eastAsia="Times New Roman" w:cs="Times New Roman"/>
          <w:color w:val="000000"/>
        </w:rPr>
      </w:pPr>
      <w:r w:rsidRPr="00EE54E6">
        <w:rPr>
          <w:rFonts w:eastAsia="Times New Roman" w:cs="Times New Roman"/>
          <w:color w:val="000000"/>
        </w:rPr>
        <w:t>A:  No. Every contestant must use the jump ropes at Fitness Quest</w:t>
      </w:r>
      <w:r w:rsidR="008B669C">
        <w:rPr>
          <w:rFonts w:eastAsia="Times New Roman" w:cs="Times New Roman"/>
          <w:color w:val="000000"/>
        </w:rPr>
        <w:t xml:space="preserve"> 10</w:t>
      </w:r>
      <w:r w:rsidRPr="00EE54E6">
        <w:rPr>
          <w:rFonts w:eastAsia="Times New Roman" w:cs="Times New Roman"/>
          <w:color w:val="000000"/>
        </w:rPr>
        <w:t>.</w:t>
      </w:r>
    </w:p>
    <w:p w14:paraId="77D8B98D" w14:textId="48DF8817" w:rsidR="00B13A3E" w:rsidRPr="00EE54E6" w:rsidRDefault="00B13A3E" w:rsidP="00B13A3E">
      <w:pPr>
        <w:rPr>
          <w:rFonts w:eastAsia="Times New Roman" w:cs="Times New Roman"/>
          <w:b/>
          <w:bCs/>
          <w:color w:val="000000"/>
        </w:rPr>
      </w:pPr>
    </w:p>
    <w:p w14:paraId="4274A31C" w14:textId="3CB4915C" w:rsidR="00EE54E6" w:rsidRPr="00EE54E6" w:rsidRDefault="00EE54E6" w:rsidP="00B13A3E">
      <w:pPr>
        <w:rPr>
          <w:rFonts w:eastAsia="Times New Roman" w:cs="Times New Roman"/>
          <w:b/>
          <w:bCs/>
          <w:color w:val="000000"/>
        </w:rPr>
      </w:pPr>
      <w:r w:rsidRPr="00EE54E6">
        <w:rPr>
          <w:rFonts w:eastAsia="Times New Roman" w:cs="Times New Roman"/>
          <w:b/>
          <w:bCs/>
          <w:color w:val="000000"/>
        </w:rPr>
        <w:t xml:space="preserve">Q What will be the COVID protocols? </w:t>
      </w:r>
    </w:p>
    <w:p w14:paraId="0D095409" w14:textId="35860D24" w:rsidR="00496616" w:rsidRPr="008B669C" w:rsidRDefault="00EE54E6" w:rsidP="00EE54E6">
      <w:pPr>
        <w:jc w:val="both"/>
        <w:rPr>
          <w:rFonts w:cs="Times New Roman"/>
          <w:bCs/>
          <w:color w:val="000000"/>
        </w:rPr>
      </w:pPr>
      <w:r w:rsidRPr="00EE54E6">
        <w:rPr>
          <w:rFonts w:eastAsia="Times New Roman" w:cs="Times New Roman"/>
          <w:color w:val="000000"/>
        </w:rPr>
        <w:t xml:space="preserve">A: </w:t>
      </w:r>
      <w:r w:rsidRPr="00EE54E6">
        <w:rPr>
          <w:rFonts w:cs="Times New Roman"/>
          <w:bCs/>
          <w:color w:val="000000"/>
        </w:rPr>
        <w:t xml:space="preserve">Masks will not be required but are </w:t>
      </w:r>
      <w:r>
        <w:rPr>
          <w:rFonts w:cs="Times New Roman"/>
          <w:bCs/>
          <w:color w:val="000000"/>
        </w:rPr>
        <w:t xml:space="preserve">strongly </w:t>
      </w:r>
      <w:r w:rsidRPr="00EE54E6">
        <w:rPr>
          <w:rFonts w:cs="Times New Roman"/>
          <w:bCs/>
          <w:color w:val="000000"/>
        </w:rPr>
        <w:t>encouraged for individuals not vaccinated.  Any contestant not a FQ10 member will be required to sign a client release form. Any events held inside the gym will allow for contestant distancing and plenty of air circulation</w:t>
      </w:r>
      <w:r w:rsidRPr="00EE54E6">
        <w:rPr>
          <w:rFonts w:cs="Times New Roman"/>
          <w:bCs/>
          <w:i/>
          <w:iCs/>
          <w:color w:val="000000"/>
        </w:rPr>
        <w:t xml:space="preserve">. </w:t>
      </w:r>
      <w:r w:rsidRPr="00EE54E6">
        <w:rPr>
          <w:rFonts w:cs="Times New Roman"/>
          <w:bCs/>
          <w:color w:val="000000"/>
        </w:rPr>
        <w:t>Multiple hand sanitizing stations will be available inside and out.</w:t>
      </w:r>
      <w:r w:rsidR="008B669C">
        <w:rPr>
          <w:rFonts w:cs="Times New Roman"/>
          <w:bCs/>
          <w:color w:val="000000"/>
        </w:rPr>
        <w:t xml:space="preserve">  </w:t>
      </w:r>
      <w:r w:rsidRPr="00EE54E6">
        <w:rPr>
          <w:rFonts w:cs="Times New Roman"/>
          <w:bCs/>
          <w:color w:val="000000"/>
        </w:rPr>
        <w:t xml:space="preserve">If COVID conditions and CDC or SD County </w:t>
      </w:r>
      <w:r w:rsidRPr="00EE54E6">
        <w:rPr>
          <w:rFonts w:cs="Times New Roman"/>
          <w:bCs/>
          <w:color w:val="000000"/>
        </w:rPr>
        <w:lastRenderedPageBreak/>
        <w:t xml:space="preserve">Public Health Guidelines change before the competition, </w:t>
      </w:r>
      <w:r w:rsidR="008B669C">
        <w:rPr>
          <w:rFonts w:cs="Times New Roman"/>
          <w:bCs/>
          <w:color w:val="000000"/>
        </w:rPr>
        <w:t>Fitness Commissioner Stan Williams</w:t>
      </w:r>
      <w:r w:rsidRPr="00EE54E6">
        <w:rPr>
          <w:rFonts w:cs="Times New Roman"/>
          <w:bCs/>
          <w:color w:val="000000"/>
        </w:rPr>
        <w:t xml:space="preserve"> will notify contestants </w:t>
      </w:r>
      <w:r w:rsidR="008B669C">
        <w:rPr>
          <w:rFonts w:cs="Times New Roman"/>
          <w:bCs/>
          <w:color w:val="000000"/>
        </w:rPr>
        <w:t xml:space="preserve">on behalf of FQ10 </w:t>
      </w:r>
      <w:r w:rsidRPr="00EE54E6">
        <w:rPr>
          <w:rFonts w:cs="Times New Roman"/>
          <w:bCs/>
          <w:color w:val="000000"/>
        </w:rPr>
        <w:t>and request they comply.</w:t>
      </w:r>
    </w:p>
    <w:sectPr w:rsidR="00496616" w:rsidRPr="008B669C" w:rsidSect="008223BB">
      <w:pgSz w:w="12240" w:h="15840"/>
      <w:pgMar w:top="108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A3E"/>
    <w:rsid w:val="003C0411"/>
    <w:rsid w:val="003F3D14"/>
    <w:rsid w:val="00496616"/>
    <w:rsid w:val="00640465"/>
    <w:rsid w:val="008B669C"/>
    <w:rsid w:val="008E4CCC"/>
    <w:rsid w:val="00B13A3E"/>
    <w:rsid w:val="00BB7F68"/>
    <w:rsid w:val="00C00DD8"/>
    <w:rsid w:val="00C74645"/>
    <w:rsid w:val="00EB5C9D"/>
    <w:rsid w:val="00EE54E6"/>
    <w:rsid w:val="00F33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63844"/>
  <w14:defaultImageDpi w14:val="300"/>
  <w15:docId w15:val="{9A29F489-A952-2140-B188-FFCD9EFF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2265</Characters>
  <Application>Microsoft Office Word</Application>
  <DocSecurity>4</DocSecurity>
  <Lines>18</Lines>
  <Paragraphs>5</Paragraphs>
  <ScaleCrop>false</ScaleCrop>
  <Company>Consultant</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Williams</dc:creator>
  <cp:keywords/>
  <dc:description/>
  <cp:lastModifiedBy>Kirsten Cummings</cp:lastModifiedBy>
  <cp:revision>2</cp:revision>
  <dcterms:created xsi:type="dcterms:W3CDTF">2021-08-01T02:05:00Z</dcterms:created>
  <dcterms:modified xsi:type="dcterms:W3CDTF">2021-08-01T02:05:00Z</dcterms:modified>
</cp:coreProperties>
</file>